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66"/>
        <w:tblW w:w="12420" w:type="dxa"/>
        <w:tblLook w:val="04A0"/>
      </w:tblPr>
      <w:tblGrid>
        <w:gridCol w:w="4306"/>
        <w:gridCol w:w="4262"/>
        <w:gridCol w:w="3852"/>
      </w:tblGrid>
      <w:tr w:rsidR="003B7300" w:rsidRPr="00477C07" w:rsidTr="00477C07">
        <w:tc>
          <w:tcPr>
            <w:tcW w:w="4306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/>
              </w:rPr>
              <w:t>E-Waste Component</w:t>
            </w:r>
          </w:p>
        </w:tc>
        <w:tc>
          <w:tcPr>
            <w:tcW w:w="426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/>
              </w:rPr>
              <w:t>Process Used</w:t>
            </w:r>
          </w:p>
        </w:tc>
        <w:tc>
          <w:tcPr>
            <w:tcW w:w="385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/>
              </w:rPr>
              <w:t>Potential Environmental Hazard</w:t>
            </w:r>
          </w:p>
        </w:tc>
      </w:tr>
      <w:tr w:rsidR="003B7300" w:rsidRPr="00477C07" w:rsidTr="00477C07">
        <w:tc>
          <w:tcPr>
            <w:tcW w:w="4306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Cathode ray tubes (used in TVs, computer monitors, ATM, video cameras, and more)</w:t>
            </w:r>
          </w:p>
        </w:tc>
        <w:tc>
          <w:tcPr>
            <w:tcW w:w="426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Breaking and removal of yoke, then dumping</w:t>
            </w:r>
          </w:p>
        </w:tc>
        <w:tc>
          <w:tcPr>
            <w:tcW w:w="385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Lead, barium and other heavy metals leaching into the ground water and release of toxic phosphor</w:t>
            </w:r>
          </w:p>
        </w:tc>
      </w:tr>
      <w:tr w:rsidR="003B7300" w:rsidRPr="00477C07" w:rsidTr="00477C07">
        <w:tc>
          <w:tcPr>
            <w:tcW w:w="4306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Printed circuit board (image behind table - a thin plate on which chips and other electronic components are placed)</w:t>
            </w:r>
          </w:p>
        </w:tc>
        <w:tc>
          <w:tcPr>
            <w:tcW w:w="426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De-soldering and removal of computer chips; open burning and acid baths to remove final metals after chips are removed.</w:t>
            </w:r>
          </w:p>
        </w:tc>
        <w:tc>
          <w:tcPr>
            <w:tcW w:w="385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Air emissions as well as discharge into rivers of glass dust, tin, lead, </w:t>
            </w:r>
            <w:proofErr w:type="spellStart"/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brominated</w:t>
            </w:r>
            <w:proofErr w:type="spellEnd"/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 dioxin, beryllium cadmium, and mercury</w:t>
            </w:r>
          </w:p>
        </w:tc>
      </w:tr>
      <w:tr w:rsidR="003B7300" w:rsidRPr="00477C07" w:rsidTr="00477C07">
        <w:tc>
          <w:tcPr>
            <w:tcW w:w="4306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Chips and other gold plated components</w:t>
            </w:r>
          </w:p>
        </w:tc>
        <w:tc>
          <w:tcPr>
            <w:tcW w:w="426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Chemical stripping using nitric and hydrochloric acid and burning of chips</w:t>
            </w:r>
          </w:p>
        </w:tc>
        <w:tc>
          <w:tcPr>
            <w:tcW w:w="385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Hydrocarbons, heavy metals, </w:t>
            </w:r>
            <w:proofErr w:type="spellStart"/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brominated</w:t>
            </w:r>
            <w:proofErr w:type="spellEnd"/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 substances discharged directly into rivers acidifying fish and flora. Tin and lead contamination of surface and groundwater</w:t>
            </w:r>
          </w:p>
        </w:tc>
      </w:tr>
      <w:tr w:rsidR="003B7300" w:rsidRPr="00477C07" w:rsidTr="00477C07">
        <w:tc>
          <w:tcPr>
            <w:tcW w:w="4306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Plastics from printers, keyboards, monitors, etc.</w:t>
            </w:r>
          </w:p>
        </w:tc>
        <w:tc>
          <w:tcPr>
            <w:tcW w:w="426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Shredding and low temp melting to be reused</w:t>
            </w:r>
          </w:p>
        </w:tc>
        <w:tc>
          <w:tcPr>
            <w:tcW w:w="385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Emissions of </w:t>
            </w:r>
            <w:proofErr w:type="spellStart"/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brominated</w:t>
            </w:r>
            <w:proofErr w:type="spellEnd"/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 dioxins, heavy metals and hydrocarbons</w:t>
            </w:r>
          </w:p>
        </w:tc>
      </w:tr>
      <w:tr w:rsidR="003B7300" w:rsidRPr="00477C07" w:rsidTr="00477C07">
        <w:tc>
          <w:tcPr>
            <w:tcW w:w="4306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Computer wires</w:t>
            </w:r>
          </w:p>
        </w:tc>
        <w:tc>
          <w:tcPr>
            <w:tcW w:w="426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Open burning and stripping to remove copper</w:t>
            </w:r>
          </w:p>
        </w:tc>
        <w:tc>
          <w:tcPr>
            <w:tcW w:w="3852" w:type="dxa"/>
          </w:tcPr>
          <w:p w:rsidR="003B7300" w:rsidRPr="00477C07" w:rsidRDefault="003B7300" w:rsidP="00477C07">
            <w:pPr>
              <w:rPr>
                <w:sz w:val="28"/>
                <w:szCs w:val="28"/>
              </w:rPr>
            </w:pPr>
            <w:r w:rsidRPr="00477C07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Hydrocarbon ashes released into air, water and soil.</w:t>
            </w:r>
          </w:p>
        </w:tc>
      </w:tr>
    </w:tbl>
    <w:p w:rsidR="001A00D5" w:rsidRDefault="001A00D5"/>
    <w:sectPr w:rsidR="001A00D5" w:rsidSect="00477C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7300"/>
    <w:rsid w:val="001A00D5"/>
    <w:rsid w:val="003B7300"/>
    <w:rsid w:val="00477C07"/>
    <w:rsid w:val="00E7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</dc:creator>
  <cp:keywords/>
  <dc:description/>
  <cp:lastModifiedBy>SAMPATH</cp:lastModifiedBy>
  <cp:revision>4</cp:revision>
  <dcterms:created xsi:type="dcterms:W3CDTF">2014-09-19T01:55:00Z</dcterms:created>
  <dcterms:modified xsi:type="dcterms:W3CDTF">2014-09-19T02:13:00Z</dcterms:modified>
</cp:coreProperties>
</file>